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85" w:rsidRPr="002F4879" w:rsidRDefault="002F4879">
      <w:pPr>
        <w:rPr>
          <w:b/>
        </w:rPr>
      </w:pPr>
      <w:r w:rsidRPr="002F4879">
        <w:rPr>
          <w:b/>
        </w:rPr>
        <w:t>Elementary School Building Committee</w:t>
      </w:r>
    </w:p>
    <w:p w:rsidR="002F4879" w:rsidRDefault="002F4879">
      <w:r>
        <w:t>Monday July 23</w:t>
      </w:r>
      <w:r w:rsidRPr="002F4879">
        <w:rPr>
          <w:vertAlign w:val="superscript"/>
        </w:rPr>
        <w:t>rd</w:t>
      </w:r>
    </w:p>
    <w:p w:rsidR="002F4879" w:rsidRDefault="002F4879">
      <w:r>
        <w:t>Site Visit 6:30pm at Center School</w:t>
      </w:r>
    </w:p>
    <w:p w:rsidR="002F4879" w:rsidRDefault="002F4879">
      <w:r>
        <w:t>Meeting 7pm at Center School Library (if needed)</w:t>
      </w:r>
    </w:p>
    <w:p w:rsidR="002F4879" w:rsidRDefault="002F4879">
      <w:r>
        <w:t>Agenda: CMS Update</w:t>
      </w:r>
    </w:p>
    <w:sectPr w:rsidR="002F4879" w:rsidSect="0057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4879"/>
    <w:rsid w:val="002F4879"/>
    <w:rsid w:val="0057697B"/>
    <w:rsid w:val="005B6792"/>
    <w:rsid w:val="00FF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cp:lastPrinted>2012-07-19T13:06:00Z</cp:lastPrinted>
  <dcterms:created xsi:type="dcterms:W3CDTF">2012-07-19T13:04:00Z</dcterms:created>
  <dcterms:modified xsi:type="dcterms:W3CDTF">2012-07-19T13:07:00Z</dcterms:modified>
</cp:coreProperties>
</file>